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3D20" w14:textId="20272FFE" w:rsidR="00694509" w:rsidRPr="002E6A12" w:rsidRDefault="00661EDB" w:rsidP="00694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À l’a</w:t>
      </w:r>
      <w:r w:rsidR="00694509" w:rsidRPr="002E6A1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ttention</w:t>
      </w:r>
      <w:r w:rsidRPr="002E6A1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des propriétaires de radios Futaba</w:t>
      </w:r>
      <w:r w:rsidR="00694509" w:rsidRPr="002E6A1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:</w:t>
      </w:r>
    </w:p>
    <w:p w14:paraId="14A6C1CE" w14:textId="77777777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C65B2C2" w14:textId="60CAC834" w:rsidR="00694509" w:rsidRPr="002E6A12" w:rsidRDefault="00661EDB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Si vous avez besoin de support technique concernant vos équipements Futaba, la nouvelle adresse de courriel est </w:t>
      </w:r>
      <w:r w:rsidR="00694509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r w:rsidR="00D8428F" w:rsidRPr="00D8428F">
        <w:rPr>
          <w:rFonts w:ascii="Calibri" w:eastAsia="Calibri" w:hAnsi="Calibri" w:cs="Times New Roman"/>
        </w:rPr>
        <w:fldChar w:fldCharType="begin"/>
      </w:r>
      <w:r w:rsidR="00D8428F" w:rsidRPr="00D8428F">
        <w:rPr>
          <w:rFonts w:ascii="Calibri" w:eastAsia="Calibri" w:hAnsi="Calibri" w:cs="Times New Roman"/>
        </w:rPr>
        <w:instrText xml:space="preserve"> HYPERLINK "mailto:contactus@futaba.com" </w:instrText>
      </w:r>
      <w:r w:rsidR="00D8428F" w:rsidRPr="00D8428F">
        <w:rPr>
          <w:rFonts w:ascii="Calibri" w:eastAsia="Calibri" w:hAnsi="Calibri" w:cs="Times New Roman"/>
        </w:rPr>
        <w:fldChar w:fldCharType="separate"/>
      </w:r>
      <w:r w:rsidR="00D8428F" w:rsidRPr="00D8428F">
        <w:rPr>
          <w:rFonts w:ascii="Calibri" w:eastAsia="Calibri" w:hAnsi="Calibri" w:cs="Times New Roman"/>
          <w:color w:val="0563C1"/>
          <w:u w:val="single"/>
        </w:rPr>
        <w:t>contactus@futaba.com</w:t>
      </w:r>
      <w:r w:rsidR="00D8428F" w:rsidRPr="00D8428F">
        <w:rPr>
          <w:rFonts w:ascii="Calibri" w:eastAsia="Calibri" w:hAnsi="Calibri" w:cs="Times New Roman"/>
        </w:rPr>
        <w:fldChar w:fldCharType="end"/>
      </w:r>
      <w:bookmarkStart w:id="0" w:name="_GoBack"/>
      <w:bookmarkEnd w:id="0"/>
    </w:p>
    <w:p w14:paraId="44879BC9" w14:textId="77777777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17049A9" w14:textId="6CB1735B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</w:t>
      </w:r>
      <w:r w:rsidR="00661EDB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</w:t>
      </w:r>
      <w:r w:rsidR="00661EDB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phone: 1 </w:t>
      </w:r>
      <w:r w:rsidR="00661EDB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(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256</w:t>
      </w:r>
      <w:r w:rsidR="00661EDB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461</w:t>
      </w:r>
      <w:r w:rsidR="00661EDB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-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9399</w:t>
      </w:r>
    </w:p>
    <w:p w14:paraId="6BC6917D" w14:textId="77777777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BC851FC" w14:textId="139FA562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Horizon Hobbies </w:t>
      </w:r>
      <w:r w:rsidR="00661EDB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ne représente plus la marque 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Futaba.   </w:t>
      </w:r>
    </w:p>
    <w:p w14:paraId="0EFE07D7" w14:textId="77777777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27F8E09" w14:textId="48EAB496" w:rsidR="00694509" w:rsidRPr="002E6A12" w:rsidRDefault="002E6A12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 nouveau centre de service de Futaba est situé à</w:t>
      </w:r>
      <w:r w:rsidR="00694509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Huntsville, Alabama.  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Utilisez l’adresse de courriel ci-dessus pour obtenir l’adresse postale du centre de service.</w:t>
      </w:r>
    </w:p>
    <w:p w14:paraId="3278BB53" w14:textId="77777777" w:rsidR="00694509" w:rsidRPr="002E6A12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0365FA0" w14:textId="70A6B625" w:rsidR="00694509" w:rsidRPr="002E6A12" w:rsidRDefault="002E6A12" w:rsidP="00694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ce qui concerne le remplacement de l’antenne du modèle </w:t>
      </w:r>
      <w:r w:rsidR="00694509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14 SG, 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ce service est UNIQUEMENT disponible à notre centre de Huntsville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an 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labama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et DOIT être effectué à cet endroit</w:t>
      </w:r>
    </w:p>
    <w:p w14:paraId="5BA8FF7C" w14:textId="0059FA72" w:rsidR="00694509" w:rsidRPr="002E6A12" w:rsidRDefault="002E6A12" w:rsidP="00694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Bien à vous</w:t>
      </w:r>
      <w:r w:rsidR="00694509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</w:t>
      </w:r>
    </w:p>
    <w:p w14:paraId="5CB720A3" w14:textId="1926CFDC" w:rsidR="00694509" w:rsidRPr="002E6A12" w:rsidRDefault="00694509" w:rsidP="00694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Mark </w:t>
      </w:r>
      <w:proofErr w:type="spellStart"/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Betuzzi</w:t>
      </w:r>
      <w:proofErr w:type="spellEnd"/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– </w:t>
      </w:r>
      <w:r w:rsidR="002E6A12"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Président, comité spectre radio de </w:t>
      </w:r>
      <w:r w:rsidRPr="002E6A1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MAAC  </w:t>
      </w:r>
    </w:p>
    <w:p w14:paraId="786C03F9" w14:textId="77777777" w:rsidR="00EF0B3E" w:rsidRPr="002E6A12" w:rsidRDefault="00EF0B3E">
      <w:pPr>
        <w:rPr>
          <w:lang w:val="fr-CA"/>
        </w:rPr>
      </w:pPr>
    </w:p>
    <w:sectPr w:rsidR="00EF0B3E" w:rsidRPr="002E6A12" w:rsidSect="00EF0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09"/>
    <w:rsid w:val="002E6A12"/>
    <w:rsid w:val="00661EDB"/>
    <w:rsid w:val="00694509"/>
    <w:rsid w:val="00BB2F9F"/>
    <w:rsid w:val="00CF48A9"/>
    <w:rsid w:val="00D8428F"/>
    <w:rsid w:val="00E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3505"/>
  <w15:chartTrackingRefBased/>
  <w15:docId w15:val="{DA823142-847C-4642-B491-74408D6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E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7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506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Betuzzi</dc:creator>
  <cp:keywords/>
  <dc:description/>
  <cp:lastModifiedBy>Linda Patrick</cp:lastModifiedBy>
  <cp:revision>5</cp:revision>
  <dcterms:created xsi:type="dcterms:W3CDTF">2019-07-09T20:40:00Z</dcterms:created>
  <dcterms:modified xsi:type="dcterms:W3CDTF">2019-08-14T12:47:00Z</dcterms:modified>
</cp:coreProperties>
</file>